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3F45B" w14:textId="0E894118" w:rsidR="00EB3E74" w:rsidRDefault="00264DC0" w:rsidP="00A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1ABD2150" w14:textId="605C15FA" w:rsidR="00EB3E74" w:rsidRPr="001B69A7" w:rsidRDefault="00EB3E74" w:rsidP="00A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07EA35B" w14:textId="77777777" w:rsidR="00C5660B" w:rsidRDefault="00264DC0" w:rsidP="00A1193C">
      <w:pPr>
        <w:pStyle w:val="HTMLPreformatted"/>
        <w:spacing w:line="480" w:lineRule="atLeast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Youth and Families</w:t>
      </w:r>
    </w:p>
    <w:p w14:paraId="4BFDA86E" w14:textId="47FBC342" w:rsidR="00EB3E74" w:rsidRPr="00EB3E74" w:rsidRDefault="00264DC0" w:rsidP="00A1193C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EB3E74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青少年和家</w:t>
      </w:r>
      <w:r w:rsidR="00EB3E74" w:rsidRPr="00EB3E7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庭</w:t>
      </w:r>
    </w:p>
    <w:p w14:paraId="488078D9" w14:textId="5D336D4F" w:rsidR="00264DC0" w:rsidRPr="00EB3E74" w:rsidRDefault="00264DC0" w:rsidP="00A1193C">
      <w:pPr>
        <w:jc w:val="center"/>
        <w:rPr>
          <w:rFonts w:ascii="Arial" w:hAnsi="Arial" w:cs="Arial"/>
          <w:b/>
          <w:sz w:val="32"/>
          <w:szCs w:val="32"/>
          <w:lang w:eastAsia="zh-TW"/>
        </w:rPr>
      </w:pPr>
    </w:p>
    <w:p w14:paraId="03A90343" w14:textId="5BC85892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07467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074676">
        <w:rPr>
          <w:rFonts w:ascii="Arial" w:hAnsi="Arial" w:cs="Arial"/>
          <w:sz w:val="32"/>
          <w:szCs w:val="32"/>
        </w:rPr>
        <w:t>4</w:t>
      </w:r>
    </w:p>
    <w:p w14:paraId="05EEE06F" w14:textId="77777777" w:rsidR="00264DC0" w:rsidRPr="00031F56" w:rsidRDefault="00264DC0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824B38E" w14:textId="678FCD10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eastAsia="zh-TW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  <w:r w:rsidR="007475E8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475E8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="007475E8"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="007475E8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73090F05" w14:textId="354D8E82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C5660B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  <w:r w:rsidR="007475E8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600B77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475E8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7475E8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475E8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475E8" w:rsidRPr="00031F56">
        <w:rPr>
          <w:rFonts w:ascii="Arial" w:hAnsi="Arial" w:cs="Arial"/>
          <w:b w:val="0"/>
          <w:sz w:val="28"/>
          <w:szCs w:val="28"/>
          <w:lang w:eastAsia="zh-TW"/>
        </w:rPr>
        <w:t>.</w:t>
      </w:r>
      <w:r w:rsidR="007475E8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7475E8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475E8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448A1A73" w14:textId="77777777" w:rsidR="00CD2736" w:rsidRDefault="00264DC0" w:rsidP="00264DC0">
      <w:pPr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 w:rsidR="00CD2736" w:rsidRPr="00CD2736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3D923B1D" w14:textId="316681B0" w:rsidR="00264DC0" w:rsidRDefault="00CD2736" w:rsidP="00264DC0">
      <w:pPr>
        <w:rPr>
          <w:rFonts w:ascii="Arial" w:hAnsi="Arial" w:cs="Arial"/>
          <w:b/>
          <w:sz w:val="28"/>
          <w:szCs w:val="28"/>
          <w:lang w:eastAsia="zh-TW"/>
        </w:rPr>
      </w:pP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5937C3">
        <w:rPr>
          <w:rFonts w:ascii="PMingLiU" w:hAnsi="PMingLiU" w:cs="PMingLiU" w:hint="eastAsia"/>
          <w:color w:val="202124"/>
          <w:sz w:val="36"/>
          <w:szCs w:val="36"/>
          <w:lang w:eastAsia="zh-TW"/>
        </w:rPr>
        <w:t>本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網路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上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2DF28A99" w14:textId="4A4B7F6C" w:rsidR="00264DC0" w:rsidRPr="00264DC0" w:rsidRDefault="00264DC0" w:rsidP="00C46733">
      <w:pPr>
        <w:jc w:val="center"/>
        <w:rPr>
          <w:b/>
        </w:rPr>
      </w:pPr>
      <w:r w:rsidRPr="00264DC0">
        <w:rPr>
          <w:b/>
        </w:rPr>
        <w:t>YOUTH</w:t>
      </w:r>
      <w:r w:rsidR="00CD2736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</w:t>
      </w:r>
    </w:p>
    <w:p w14:paraId="7E8E2C76" w14:textId="7FE7FD3F" w:rsidR="00074676" w:rsidRDefault="00074676" w:rsidP="00074676">
      <w:pPr>
        <w:ind w:left="2880" w:firstLine="720"/>
      </w:pPr>
      <w:hyperlink r:id="rId5" w:history="1">
        <w:r w:rsidRPr="00641756">
          <w:rPr>
            <w:rStyle w:val="Hyperlink"/>
          </w:rPr>
          <w:t>https://uclahs.fyi/Youth</w:t>
        </w:r>
      </w:hyperlink>
    </w:p>
    <w:p w14:paraId="5D7B627C" w14:textId="417F326C" w:rsidR="00264DC0" w:rsidRDefault="00074676" w:rsidP="00C56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A96B7" wp14:editId="14C42C77">
            <wp:simplePos x="0" y="0"/>
            <wp:positionH relativeFrom="column">
              <wp:posOffset>2158678</wp:posOffset>
            </wp:positionH>
            <wp:positionV relativeFrom="paragraph">
              <wp:posOffset>74601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2FBAC" w14:textId="77777777" w:rsidR="00074676" w:rsidRDefault="00074676" w:rsidP="00C5660B">
      <w:pPr>
        <w:jc w:val="center"/>
        <w:rPr>
          <w:noProof/>
        </w:rPr>
      </w:pPr>
    </w:p>
    <w:p w14:paraId="460F26D2" w14:textId="77777777" w:rsidR="00074676" w:rsidRDefault="00074676" w:rsidP="00C5660B">
      <w:pPr>
        <w:jc w:val="center"/>
        <w:rPr>
          <w:noProof/>
        </w:rPr>
      </w:pPr>
    </w:p>
    <w:p w14:paraId="1BBD0778" w14:textId="77777777" w:rsidR="00074676" w:rsidRDefault="00074676" w:rsidP="00C5660B">
      <w:pPr>
        <w:jc w:val="center"/>
        <w:rPr>
          <w:noProof/>
        </w:rPr>
      </w:pPr>
    </w:p>
    <w:p w14:paraId="150BF073" w14:textId="77777777" w:rsidR="00074676" w:rsidRDefault="00074676" w:rsidP="00C5660B">
      <w:pPr>
        <w:jc w:val="center"/>
        <w:rPr>
          <w:noProof/>
        </w:rPr>
      </w:pPr>
    </w:p>
    <w:p w14:paraId="5091E929" w14:textId="77777777" w:rsidR="00074676" w:rsidRDefault="00074676" w:rsidP="00C5660B">
      <w:pPr>
        <w:jc w:val="center"/>
      </w:pPr>
    </w:p>
    <w:p w14:paraId="617E24D5" w14:textId="053D470F" w:rsidR="00264DC0" w:rsidRDefault="00264DC0" w:rsidP="00C46733">
      <w:pPr>
        <w:jc w:val="center"/>
        <w:rPr>
          <w:b/>
        </w:rPr>
      </w:pPr>
      <w:r>
        <w:rPr>
          <w:b/>
        </w:rPr>
        <w:lastRenderedPageBreak/>
        <w:t>FAMILIES OF YOUTH</w:t>
      </w:r>
      <w:r w:rsidR="00CD2736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</w:t>
      </w:r>
      <w:r w:rsidR="00CD2736" w:rsidRPr="00CD2736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的</w:t>
      </w:r>
      <w:r w:rsidR="00CD2736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家</w:t>
      </w:r>
      <w:r w:rsidR="00CD2736" w:rsidRPr="00CD2736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人</w:t>
      </w:r>
    </w:p>
    <w:p w14:paraId="09AEF32D" w14:textId="7438A518" w:rsidR="00074676" w:rsidRDefault="00074676" w:rsidP="00074676">
      <w:pPr>
        <w:ind w:left="2880" w:firstLine="720"/>
      </w:pPr>
      <w:hyperlink r:id="rId7" w:history="1">
        <w:r w:rsidRPr="00641756">
          <w:rPr>
            <w:rStyle w:val="Hyperlink"/>
          </w:rPr>
          <w:t>https://uclahs.fyi/Family</w:t>
        </w:r>
      </w:hyperlink>
    </w:p>
    <w:p w14:paraId="7992ED59" w14:textId="0626E707" w:rsidR="00C5660B" w:rsidRDefault="00074676" w:rsidP="00C56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79A208" wp14:editId="3C228E91">
            <wp:simplePos x="0" y="0"/>
            <wp:positionH relativeFrom="margin">
              <wp:align>center</wp:align>
            </wp:positionH>
            <wp:positionV relativeFrom="paragraph">
              <wp:posOffset>10939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71A8D" w14:textId="77777777" w:rsidR="00074676" w:rsidRDefault="00074676" w:rsidP="00C5660B">
      <w:pPr>
        <w:jc w:val="center"/>
        <w:rPr>
          <w:noProof/>
        </w:rPr>
      </w:pPr>
    </w:p>
    <w:p w14:paraId="00D7BBDF" w14:textId="77777777" w:rsidR="00074676" w:rsidRDefault="00074676" w:rsidP="00C5660B">
      <w:pPr>
        <w:jc w:val="center"/>
        <w:rPr>
          <w:noProof/>
        </w:rPr>
      </w:pPr>
    </w:p>
    <w:p w14:paraId="481B56B1" w14:textId="77777777" w:rsidR="00074676" w:rsidRDefault="00074676" w:rsidP="00C5660B">
      <w:pPr>
        <w:jc w:val="center"/>
      </w:pP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77965139" w14:textId="77777777" w:rsidR="00BA7B0A" w:rsidRDefault="00264DC0" w:rsidP="00C5660B">
      <w:pPr>
        <w:pStyle w:val="HTMLPreformatted"/>
        <w:spacing w:line="480" w:lineRule="atLeast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sz w:val="28"/>
          <w:szCs w:val="28"/>
        </w:rPr>
        <w:t>Paper survey form (ask program staff for a form)</w:t>
      </w:r>
      <w:r w:rsidR="00BA7B0A"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0E517F9A" w14:textId="39F498CA" w:rsidR="00BA7B0A" w:rsidRPr="000D6BB9" w:rsidRDefault="00BA7B0A" w:rsidP="00C5660B">
      <w:pPr>
        <w:pStyle w:val="HTMLPreformatted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紙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調查表（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表格）</w:t>
      </w:r>
    </w:p>
    <w:p w14:paraId="79DE9BAA" w14:textId="6798E998" w:rsidR="00264DC0" w:rsidRPr="00031F56" w:rsidRDefault="00264DC0" w:rsidP="00264DC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  <w:lang w:eastAsia="zh-TW"/>
        </w:rPr>
      </w:pPr>
    </w:p>
    <w:p w14:paraId="6C06B1A8" w14:textId="5C42B5D1" w:rsidR="00264DC0" w:rsidRPr="00DC486D" w:rsidRDefault="00264DC0" w:rsidP="00264DC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  <w:r w:rsidR="00BA7B0A"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BA7B0A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BA7B0A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BA7B0A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BA7B0A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調查需要幫助，請詢</w:t>
      </w:r>
      <w:r w:rsidR="00BA7B0A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BA7B0A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1369B882" w14:textId="77777777" w:rsidR="00BA7B0A" w:rsidRDefault="00264DC0" w:rsidP="00264DC0">
      <w:pPr>
        <w:pStyle w:val="BodyText"/>
        <w:spacing w:before="100" w:beforeAutospacing="1" w:line="276" w:lineRule="auto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BA7B0A"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57DA5F42" w14:textId="6F25ACF9" w:rsidR="00264DC0" w:rsidRDefault="00BA7B0A" w:rsidP="00264DC0">
      <w:pPr>
        <w:pStyle w:val="BodyText"/>
        <w:spacing w:before="100" w:beforeAutospacing="1" w:line="276" w:lineRule="auto"/>
        <w:jc w:val="center"/>
        <w:rPr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6F855019" w14:textId="77777777" w:rsidR="00264DC0" w:rsidRPr="00264DC0" w:rsidRDefault="00264DC0" w:rsidP="00264DC0">
      <w:pPr>
        <w:rPr>
          <w:b/>
          <w:lang w:eastAsia="zh-TW"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46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74676"/>
    <w:rsid w:val="000978A9"/>
    <w:rsid w:val="00112A67"/>
    <w:rsid w:val="00264DC0"/>
    <w:rsid w:val="00405879"/>
    <w:rsid w:val="00415939"/>
    <w:rsid w:val="00592712"/>
    <w:rsid w:val="00600B77"/>
    <w:rsid w:val="007475E8"/>
    <w:rsid w:val="00A1193C"/>
    <w:rsid w:val="00BA7B0A"/>
    <w:rsid w:val="00C46733"/>
    <w:rsid w:val="00C5660B"/>
    <w:rsid w:val="00CD2736"/>
    <w:rsid w:val="00E90EF5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E7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B3E74"/>
  </w:style>
  <w:style w:type="character" w:styleId="UnresolvedMention">
    <w:name w:val="Unresolved Mention"/>
    <w:basedOn w:val="DefaultParagraphFont"/>
    <w:uiPriority w:val="99"/>
    <w:semiHidden/>
    <w:unhideWhenUsed/>
    <w:rsid w:val="0007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Yo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2024-02-27T02:40:00Z</dcterms:created>
  <dcterms:modified xsi:type="dcterms:W3CDTF">2024-02-27T02:40:00Z</dcterms:modified>
</cp:coreProperties>
</file>